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09B4" w:rsidRPr="009E3759" w14:paraId="74BBF97C" w14:textId="77777777" w:rsidTr="002469B4">
        <w:tc>
          <w:tcPr>
            <w:tcW w:w="10456" w:type="dxa"/>
          </w:tcPr>
          <w:p w14:paraId="0C037ECE" w14:textId="77777777" w:rsidR="009509B4" w:rsidRPr="00577355" w:rsidRDefault="00D82251">
            <w:pPr>
              <w:rPr>
                <w:rFonts w:ascii="Signika" w:hAnsi="Signika"/>
                <w:b/>
                <w:color w:val="002060"/>
                <w:sz w:val="24"/>
                <w:szCs w:val="24"/>
              </w:rPr>
            </w:pPr>
            <w:r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Full n</w:t>
            </w:r>
            <w:r w:rsidR="005D3D48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ame of the nominated </w:t>
            </w:r>
            <w:r w:rsidR="007F4779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student</w:t>
            </w:r>
            <w:r w:rsidR="009509B4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:</w:t>
            </w:r>
          </w:p>
          <w:p w14:paraId="7D244D72" w14:textId="494893E0" w:rsidR="00FF3FA4" w:rsidRPr="009E3759" w:rsidRDefault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</w:rPr>
              <w:t>Age of</w:t>
            </w:r>
            <w:r w:rsidR="005D3D48" w:rsidRPr="009E3759">
              <w:rPr>
                <w:rFonts w:ascii="Signika" w:hAnsi="Signika"/>
              </w:rPr>
              <w:t xml:space="preserve"> </w:t>
            </w:r>
            <w:r w:rsidR="009668AA" w:rsidRPr="009E3759">
              <w:rPr>
                <w:rFonts w:ascii="Signika" w:hAnsi="Signika"/>
              </w:rPr>
              <w:t xml:space="preserve">student as of </w:t>
            </w:r>
            <w:r w:rsidR="000E4C18" w:rsidRPr="009E3759">
              <w:rPr>
                <w:rFonts w:ascii="Signika" w:hAnsi="Signika"/>
              </w:rPr>
              <w:t>31 August</w:t>
            </w:r>
            <w:r w:rsidR="009668AA" w:rsidRPr="009E3759">
              <w:rPr>
                <w:rFonts w:ascii="Signika" w:hAnsi="Signika"/>
              </w:rPr>
              <w:t xml:space="preserve"> 20</w:t>
            </w:r>
            <w:r w:rsidR="002D6E1B" w:rsidRPr="009E3759">
              <w:rPr>
                <w:rFonts w:ascii="Signika" w:hAnsi="Signika"/>
              </w:rPr>
              <w:t>2</w:t>
            </w:r>
            <w:r w:rsidR="00FB7D1B">
              <w:rPr>
                <w:rFonts w:ascii="Signika" w:hAnsi="Signika"/>
              </w:rPr>
              <w:t>2</w:t>
            </w:r>
            <w:r w:rsidR="009668AA" w:rsidRPr="009E3759">
              <w:rPr>
                <w:rFonts w:ascii="Signika" w:hAnsi="Signika"/>
              </w:rPr>
              <w:t xml:space="preserve"> (must be over 18):</w:t>
            </w:r>
          </w:p>
        </w:tc>
      </w:tr>
      <w:tr w:rsidR="002469B4" w:rsidRPr="009E3759" w14:paraId="589AE7B5" w14:textId="77777777" w:rsidTr="00C63B74">
        <w:tc>
          <w:tcPr>
            <w:tcW w:w="10456" w:type="dxa"/>
          </w:tcPr>
          <w:p w14:paraId="6A5EF99D" w14:textId="77777777" w:rsidR="002469B4" w:rsidRPr="009E3759" w:rsidRDefault="007F4779" w:rsidP="002469B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Your organisation:</w:t>
            </w:r>
          </w:p>
        </w:tc>
      </w:tr>
      <w:tr w:rsidR="002469B4" w:rsidRPr="009E3759" w14:paraId="60DCF93B" w14:textId="77777777" w:rsidTr="00F36572">
        <w:tc>
          <w:tcPr>
            <w:tcW w:w="10456" w:type="dxa"/>
          </w:tcPr>
          <w:p w14:paraId="49B7E544" w14:textId="77777777" w:rsidR="00987855" w:rsidRPr="009E3759" w:rsidRDefault="007F4779" w:rsidP="00987855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>Your organisation’s address:</w:t>
            </w:r>
          </w:p>
          <w:p w14:paraId="2EE34BBA" w14:textId="77777777" w:rsidR="009668AA" w:rsidRPr="009E3759" w:rsidRDefault="009668AA" w:rsidP="00987855">
            <w:pPr>
              <w:rPr>
                <w:rFonts w:ascii="Signika" w:hAnsi="Signika"/>
              </w:rPr>
            </w:pPr>
          </w:p>
        </w:tc>
      </w:tr>
      <w:tr w:rsidR="009509B4" w:rsidRPr="009E3759" w14:paraId="2B628FE2" w14:textId="77777777" w:rsidTr="00072ECF">
        <w:tc>
          <w:tcPr>
            <w:tcW w:w="10456" w:type="dxa"/>
          </w:tcPr>
          <w:p w14:paraId="18524466" w14:textId="77777777" w:rsidR="00FF3FA4" w:rsidRPr="009E3759" w:rsidRDefault="00FF3FA4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Primary contact person,</w:t>
            </w:r>
            <w:r w:rsidRPr="009E3759">
              <w:rPr>
                <w:rFonts w:ascii="Signika" w:hAnsi="Signika"/>
              </w:rPr>
              <w:t xml:space="preserve"> including name, title, telephone number and email address (NOT the student):</w:t>
            </w:r>
          </w:p>
          <w:p w14:paraId="2716A91D" w14:textId="77777777" w:rsidR="009509B4" w:rsidRPr="009E3759" w:rsidRDefault="009509B4" w:rsidP="00DE2911">
            <w:pPr>
              <w:rPr>
                <w:rFonts w:ascii="Signika" w:hAnsi="Signika"/>
              </w:rPr>
            </w:pPr>
          </w:p>
        </w:tc>
      </w:tr>
      <w:tr w:rsidR="002469B4" w:rsidRPr="009E3759" w14:paraId="2FADDC46" w14:textId="77777777" w:rsidTr="00072ECF">
        <w:tc>
          <w:tcPr>
            <w:tcW w:w="10456" w:type="dxa"/>
          </w:tcPr>
          <w:p w14:paraId="7F369C7A" w14:textId="0F93259D" w:rsidR="00FF3FA4" w:rsidRPr="009E3759" w:rsidRDefault="00FF3FA4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Alternative contact person</w:t>
            </w:r>
            <w:r w:rsidRPr="009E3759">
              <w:rPr>
                <w:rFonts w:ascii="Signika" w:hAnsi="Signika"/>
              </w:rPr>
              <w:t xml:space="preserve"> (in case the primary contact is not available) with </w:t>
            </w:r>
            <w:r w:rsidR="00FB7D1B">
              <w:rPr>
                <w:rFonts w:ascii="Signika" w:hAnsi="Signika"/>
              </w:rPr>
              <w:t xml:space="preserve">contact </w:t>
            </w:r>
            <w:r w:rsidRPr="009E3759">
              <w:rPr>
                <w:rFonts w:ascii="Signika" w:hAnsi="Signika"/>
              </w:rPr>
              <w:t>details:</w:t>
            </w:r>
          </w:p>
          <w:p w14:paraId="6D1DEA2E" w14:textId="77777777" w:rsidR="002469B4" w:rsidRPr="009E3759" w:rsidRDefault="002469B4" w:rsidP="00DE2911">
            <w:pPr>
              <w:rPr>
                <w:rFonts w:ascii="Signika" w:hAnsi="Signika"/>
              </w:rPr>
            </w:pPr>
          </w:p>
        </w:tc>
      </w:tr>
      <w:tr w:rsidR="002469B4" w:rsidRPr="009E3759" w14:paraId="1D8AD38B" w14:textId="77777777" w:rsidTr="00072ECF">
        <w:tc>
          <w:tcPr>
            <w:tcW w:w="10456" w:type="dxa"/>
          </w:tcPr>
          <w:p w14:paraId="3BE8431F" w14:textId="180E071B" w:rsidR="002469B4" w:rsidRPr="009E3759" w:rsidRDefault="005D3D48" w:rsidP="00FF3FA4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 xml:space="preserve">What </w:t>
            </w:r>
            <w:r w:rsidR="00121DFA" w:rsidRPr="009E3759">
              <w:rPr>
                <w:rFonts w:ascii="Signika" w:hAnsi="Signika"/>
                <w:b/>
              </w:rPr>
              <w:t>training or study has</w:t>
            </w:r>
            <w:r w:rsidRPr="009E3759">
              <w:rPr>
                <w:rFonts w:ascii="Signika" w:hAnsi="Signika"/>
                <w:b/>
              </w:rPr>
              <w:t xml:space="preserve"> the </w:t>
            </w:r>
            <w:r w:rsidR="00FF3FA4" w:rsidRPr="009E3759">
              <w:rPr>
                <w:rFonts w:ascii="Signika" w:hAnsi="Signika"/>
                <w:b/>
              </w:rPr>
              <w:t xml:space="preserve">student </w:t>
            </w:r>
            <w:r w:rsidR="00121DFA" w:rsidRPr="009E3759">
              <w:rPr>
                <w:rFonts w:ascii="Signika" w:hAnsi="Signika"/>
                <w:b/>
              </w:rPr>
              <w:t xml:space="preserve">undertaken </w:t>
            </w:r>
            <w:r w:rsidR="00FF3FA4" w:rsidRPr="009E3759">
              <w:rPr>
                <w:rFonts w:ascii="Signika" w:hAnsi="Signika"/>
                <w:b/>
              </w:rPr>
              <w:t>with you</w:t>
            </w:r>
            <w:r w:rsidR="002E76BF" w:rsidRPr="009E3759">
              <w:rPr>
                <w:rFonts w:ascii="Signika" w:hAnsi="Signika"/>
                <w:b/>
              </w:rPr>
              <w:t>r organisation</w:t>
            </w:r>
            <w:r w:rsidRPr="009E3759">
              <w:rPr>
                <w:rFonts w:ascii="Signika" w:hAnsi="Signika"/>
                <w:b/>
              </w:rPr>
              <w:t xml:space="preserve"> </w:t>
            </w:r>
            <w:r w:rsidR="005E1D02">
              <w:rPr>
                <w:rFonts w:ascii="Signika" w:hAnsi="Signika"/>
                <w:b/>
              </w:rPr>
              <w:t>during the period</w:t>
            </w:r>
            <w:r w:rsidR="00FF3FA4" w:rsidRPr="009E3759">
              <w:rPr>
                <w:rFonts w:ascii="Signika" w:hAnsi="Signika"/>
                <w:b/>
              </w:rPr>
              <w:t xml:space="preserve"> </w:t>
            </w:r>
            <w:r w:rsidR="00D82251" w:rsidRPr="009E3759">
              <w:rPr>
                <w:rFonts w:ascii="Signika" w:hAnsi="Signika"/>
                <w:b/>
              </w:rPr>
              <w:t xml:space="preserve">1 </w:t>
            </w:r>
            <w:r w:rsidR="000929AF" w:rsidRPr="009E3759">
              <w:rPr>
                <w:rFonts w:ascii="Signika" w:hAnsi="Signika"/>
                <w:b/>
              </w:rPr>
              <w:t>September 20</w:t>
            </w:r>
            <w:r w:rsidR="00577355">
              <w:rPr>
                <w:rFonts w:ascii="Signika" w:hAnsi="Signika"/>
                <w:b/>
              </w:rPr>
              <w:t>2</w:t>
            </w:r>
            <w:r w:rsidR="00FB7D1B">
              <w:rPr>
                <w:rFonts w:ascii="Signika" w:hAnsi="Signika"/>
                <w:b/>
              </w:rPr>
              <w:t>1</w:t>
            </w:r>
            <w:r w:rsidR="00FF3FA4" w:rsidRPr="009E3759">
              <w:rPr>
                <w:rFonts w:ascii="Signika" w:hAnsi="Signika"/>
                <w:b/>
              </w:rPr>
              <w:t xml:space="preserve"> </w:t>
            </w:r>
            <w:r w:rsidRPr="009E3759">
              <w:rPr>
                <w:rFonts w:ascii="Signika" w:hAnsi="Signika"/>
                <w:b/>
              </w:rPr>
              <w:t xml:space="preserve">through </w:t>
            </w:r>
            <w:r w:rsidR="00D82251" w:rsidRPr="009E3759">
              <w:rPr>
                <w:rFonts w:ascii="Signika" w:hAnsi="Signika"/>
                <w:b/>
              </w:rPr>
              <w:t>3</w:t>
            </w:r>
            <w:r w:rsidR="000E4C18" w:rsidRPr="009E3759">
              <w:rPr>
                <w:rFonts w:ascii="Signika" w:hAnsi="Signika"/>
                <w:b/>
              </w:rPr>
              <w:t xml:space="preserve">1 August </w:t>
            </w:r>
            <w:r w:rsidRPr="009E3759">
              <w:rPr>
                <w:rFonts w:ascii="Signika" w:hAnsi="Signika"/>
                <w:b/>
              </w:rPr>
              <w:t>20</w:t>
            </w:r>
            <w:r w:rsidR="002D6E1B" w:rsidRPr="009E3759">
              <w:rPr>
                <w:rFonts w:ascii="Signika" w:hAnsi="Signika"/>
                <w:b/>
              </w:rPr>
              <w:t>2</w:t>
            </w:r>
            <w:r w:rsidR="00FB7D1B">
              <w:rPr>
                <w:rFonts w:ascii="Signika" w:hAnsi="Signika"/>
                <w:b/>
              </w:rPr>
              <w:t>2</w:t>
            </w:r>
            <w:r w:rsidR="00FF3FA4" w:rsidRPr="009E3759">
              <w:rPr>
                <w:rFonts w:ascii="Signika" w:hAnsi="Signika"/>
                <w:b/>
              </w:rPr>
              <w:t>:</w:t>
            </w:r>
          </w:p>
          <w:p w14:paraId="5863BFFF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05C97B46" w14:textId="77777777" w:rsidR="009668AA" w:rsidRPr="009E3759" w:rsidRDefault="009668AA" w:rsidP="00FF3FA4">
            <w:pPr>
              <w:rPr>
                <w:rFonts w:ascii="Signika" w:hAnsi="Signika"/>
              </w:rPr>
            </w:pPr>
          </w:p>
        </w:tc>
      </w:tr>
      <w:tr w:rsidR="00FF3FA4" w:rsidRPr="009E3759" w14:paraId="0A20A339" w14:textId="77777777" w:rsidTr="00072ECF">
        <w:tc>
          <w:tcPr>
            <w:tcW w:w="10456" w:type="dxa"/>
          </w:tcPr>
          <w:p w14:paraId="71E24E4A" w14:textId="77777777" w:rsidR="00FF3FA4" w:rsidRPr="009E3759" w:rsidRDefault="005D3D48" w:rsidP="00FF3FA4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 xml:space="preserve">Is the </w:t>
            </w:r>
            <w:r w:rsidR="002E76BF" w:rsidRPr="009E3759">
              <w:rPr>
                <w:rFonts w:ascii="Signika" w:hAnsi="Signika"/>
                <w:b/>
              </w:rPr>
              <w:t xml:space="preserve">student </w:t>
            </w:r>
            <w:r w:rsidRPr="009E3759">
              <w:rPr>
                <w:rFonts w:ascii="Signika" w:hAnsi="Signika"/>
                <w:b/>
              </w:rPr>
              <w:t>is employed? I</w:t>
            </w:r>
            <w:r w:rsidR="002E76BF" w:rsidRPr="009E3759">
              <w:rPr>
                <w:rFonts w:ascii="Signika" w:hAnsi="Signika"/>
                <w:b/>
              </w:rPr>
              <w:t>f so, where and how?</w:t>
            </w:r>
          </w:p>
          <w:p w14:paraId="11E26213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34D929AD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</w:tc>
      </w:tr>
      <w:tr w:rsidR="00FF3FA4" w:rsidRPr="009E3759" w14:paraId="0AE838DA" w14:textId="77777777" w:rsidTr="00072ECF">
        <w:tc>
          <w:tcPr>
            <w:tcW w:w="10456" w:type="dxa"/>
          </w:tcPr>
          <w:p w14:paraId="21227F3A" w14:textId="0DA133BF" w:rsidR="00FF3FA4" w:rsidRPr="009E3759" w:rsidRDefault="009668AA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Pl</w:t>
            </w:r>
            <w:r w:rsidR="005D3D48" w:rsidRPr="009E3759">
              <w:rPr>
                <w:rFonts w:ascii="Signika" w:hAnsi="Signika"/>
                <w:b/>
              </w:rPr>
              <w:t>ease provide a short bio of the</w:t>
            </w:r>
            <w:r w:rsidRPr="009E3759">
              <w:rPr>
                <w:rFonts w:ascii="Signika" w:hAnsi="Signika"/>
                <w:b/>
              </w:rPr>
              <w:t xml:space="preserve"> student</w:t>
            </w:r>
            <w:r w:rsidR="002D6E1B" w:rsidRPr="009E3759">
              <w:rPr>
                <w:rFonts w:ascii="Signika" w:hAnsi="Signika"/>
                <w:b/>
              </w:rPr>
              <w:t xml:space="preserve"> </w:t>
            </w:r>
            <w:r w:rsidR="002D6E1B" w:rsidRPr="009E3759">
              <w:rPr>
                <w:rFonts w:ascii="Signika" w:hAnsi="Signika"/>
                <w:bCs/>
              </w:rPr>
              <w:t>(feel free to attach additional pages or documents)</w:t>
            </w:r>
            <w:r w:rsidR="000E4C18" w:rsidRPr="009E3759">
              <w:rPr>
                <w:rFonts w:ascii="Signika" w:hAnsi="Signika"/>
                <w:bCs/>
              </w:rPr>
              <w:t>:</w:t>
            </w:r>
          </w:p>
          <w:p w14:paraId="43778C6B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5C52AF20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6B1538B0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282C9E84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52C9FB0E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29B11E68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</w:tc>
      </w:tr>
      <w:tr w:rsidR="009668AA" w:rsidRPr="009E3759" w14:paraId="68909702" w14:textId="77777777" w:rsidTr="00143132">
        <w:trPr>
          <w:trHeight w:val="4524"/>
        </w:trPr>
        <w:tc>
          <w:tcPr>
            <w:tcW w:w="10456" w:type="dxa"/>
          </w:tcPr>
          <w:p w14:paraId="09D9B819" w14:textId="2620B13A" w:rsidR="009668AA" w:rsidRPr="00577355" w:rsidRDefault="005D3D48" w:rsidP="00FF3FA4">
            <w:pPr>
              <w:rPr>
                <w:rFonts w:ascii="Signika" w:hAnsi="Signika"/>
                <w:b/>
                <w:color w:val="002060"/>
                <w:sz w:val="24"/>
                <w:szCs w:val="24"/>
              </w:rPr>
            </w:pPr>
            <w:r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Why have you nominated the </w:t>
            </w:r>
            <w:r w:rsidR="009668A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student for this award?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 (Please refer to the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a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ward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j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udging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c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riteria</w:t>
            </w:r>
            <w:r w:rsidR="00FB7D1B">
              <w:rPr>
                <w:rFonts w:ascii="Signika" w:hAnsi="Signika"/>
                <w:b/>
                <w:color w:val="002060"/>
                <w:sz w:val="24"/>
                <w:szCs w:val="24"/>
              </w:rPr>
              <w:t>.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)</w:t>
            </w:r>
          </w:p>
          <w:p w14:paraId="007853B4" w14:textId="77777777" w:rsidR="009668AA" w:rsidRPr="009E3759" w:rsidRDefault="009668AA" w:rsidP="00FF3FA4">
            <w:pPr>
              <w:rPr>
                <w:rFonts w:ascii="Signika" w:hAnsi="Signika"/>
                <w:b/>
                <w:color w:val="7030A0"/>
                <w:sz w:val="24"/>
                <w:szCs w:val="24"/>
              </w:rPr>
            </w:pPr>
          </w:p>
          <w:p w14:paraId="232FD1D8" w14:textId="77777777" w:rsidR="009668AA" w:rsidRPr="009E3759" w:rsidRDefault="009668AA" w:rsidP="00FF3FA4">
            <w:pPr>
              <w:rPr>
                <w:rFonts w:ascii="Signika" w:hAnsi="Signika"/>
                <w:b/>
                <w:color w:val="7030A0"/>
                <w:sz w:val="24"/>
                <w:szCs w:val="24"/>
              </w:rPr>
            </w:pPr>
          </w:p>
          <w:p w14:paraId="3FA1D021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3DBA5F20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31E02000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7E385D83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53686FA9" w14:textId="03BFB483" w:rsidR="009668AA" w:rsidRPr="009E3759" w:rsidRDefault="009668AA" w:rsidP="00FF3FA4">
            <w:pPr>
              <w:rPr>
                <w:rFonts w:ascii="Signika" w:hAnsi="Signika"/>
                <w:sz w:val="24"/>
                <w:szCs w:val="24"/>
              </w:rPr>
            </w:pPr>
            <w:r w:rsidRPr="009E3759">
              <w:rPr>
                <w:rFonts w:ascii="Signika" w:hAnsi="Signika"/>
                <w:b/>
              </w:rPr>
              <w:t>Additional comments</w:t>
            </w:r>
            <w:r w:rsidR="002D6E1B" w:rsidRPr="009E3759">
              <w:rPr>
                <w:rFonts w:ascii="Signika" w:hAnsi="Signika"/>
                <w:bCs/>
              </w:rPr>
              <w:t xml:space="preserve"> (feel free to attach additional pages or documents):</w:t>
            </w:r>
          </w:p>
        </w:tc>
      </w:tr>
    </w:tbl>
    <w:p w14:paraId="0DFE2828" w14:textId="77777777" w:rsidR="0023034F" w:rsidRPr="009E3759" w:rsidRDefault="0023034F" w:rsidP="00072ECF">
      <w:pPr>
        <w:spacing w:after="0" w:line="240" w:lineRule="auto"/>
        <w:rPr>
          <w:rFonts w:ascii="Signika" w:hAnsi="Signika"/>
          <w:b/>
        </w:rPr>
      </w:pPr>
    </w:p>
    <w:p w14:paraId="3141DA6A" w14:textId="251B0D26" w:rsidR="00366BB0" w:rsidRPr="009E3759" w:rsidRDefault="0023034F" w:rsidP="00477A7C">
      <w:pPr>
        <w:spacing w:after="0" w:line="240" w:lineRule="auto"/>
        <w:rPr>
          <w:rFonts w:ascii="Signika" w:hAnsi="Signika"/>
          <w:i/>
        </w:rPr>
      </w:pPr>
      <w:r w:rsidRPr="009E3759">
        <w:rPr>
          <w:rFonts w:ascii="Signika" w:hAnsi="Signika"/>
          <w:b/>
          <w:color w:val="002060"/>
          <w:sz w:val="24"/>
          <w:szCs w:val="24"/>
        </w:rPr>
        <w:t>I</w:t>
      </w:r>
      <w:r w:rsidR="005D3D48" w:rsidRPr="009E3759">
        <w:rPr>
          <w:rFonts w:ascii="Signika" w:hAnsi="Signika"/>
          <w:b/>
          <w:color w:val="002060"/>
          <w:sz w:val="24"/>
          <w:szCs w:val="24"/>
        </w:rPr>
        <w:t>nstructions</w:t>
      </w:r>
      <w:r w:rsidR="00851B2F" w:rsidRPr="009E3759">
        <w:rPr>
          <w:rFonts w:ascii="Signika" w:hAnsi="Signika"/>
          <w:b/>
          <w:color w:val="002060"/>
          <w:sz w:val="24"/>
          <w:szCs w:val="24"/>
        </w:rPr>
        <w:t>:</w:t>
      </w:r>
      <w:r w:rsidR="00072ECF" w:rsidRPr="009E3759">
        <w:rPr>
          <w:rFonts w:ascii="Signika" w:hAnsi="Signika"/>
          <w:b/>
          <w:color w:val="002060"/>
          <w:sz w:val="24"/>
          <w:szCs w:val="24"/>
        </w:rPr>
        <w:t xml:space="preserve">  </w:t>
      </w:r>
      <w:r w:rsidR="00C937D1" w:rsidRPr="009E3759">
        <w:rPr>
          <w:rFonts w:ascii="Signika" w:hAnsi="Signika"/>
        </w:rPr>
        <w:t>Please</w:t>
      </w:r>
      <w:r w:rsidR="005D3D48" w:rsidRPr="009E3759">
        <w:rPr>
          <w:rFonts w:ascii="Signika" w:hAnsi="Signika"/>
        </w:rPr>
        <w:t xml:space="preserve"> fill out a separate nomination</w:t>
      </w:r>
      <w:r w:rsidR="00C937D1" w:rsidRPr="009E3759">
        <w:rPr>
          <w:rFonts w:ascii="Signika" w:hAnsi="Signika"/>
        </w:rPr>
        <w:t xml:space="preserve"> form for each </w:t>
      </w:r>
      <w:proofErr w:type="gramStart"/>
      <w:r w:rsidR="00C937D1" w:rsidRPr="009E3759">
        <w:rPr>
          <w:rFonts w:ascii="Signika" w:hAnsi="Signika"/>
        </w:rPr>
        <w:t>student, and</w:t>
      </w:r>
      <w:proofErr w:type="gramEnd"/>
      <w:r w:rsidR="00C937D1" w:rsidRPr="009E3759">
        <w:rPr>
          <w:rFonts w:ascii="Signika" w:hAnsi="Signika"/>
        </w:rPr>
        <w:t xml:space="preserve"> </w:t>
      </w:r>
      <w:r w:rsidR="005D3D48" w:rsidRPr="009E3759">
        <w:rPr>
          <w:rFonts w:ascii="Signika" w:hAnsi="Signika"/>
        </w:rPr>
        <w:t xml:space="preserve">submit </w:t>
      </w:r>
      <w:r w:rsidR="00072ECF" w:rsidRPr="009E3759">
        <w:rPr>
          <w:rFonts w:ascii="Signika" w:hAnsi="Signika"/>
        </w:rPr>
        <w:t xml:space="preserve">by </w:t>
      </w:r>
      <w:r w:rsidR="00FB7D1B">
        <w:rPr>
          <w:rFonts w:ascii="Signika" w:hAnsi="Signika"/>
        </w:rPr>
        <w:t>Tuesday</w:t>
      </w:r>
      <w:r w:rsidR="00C26CF5" w:rsidRPr="009E3759">
        <w:rPr>
          <w:rFonts w:ascii="Signika" w:hAnsi="Signika"/>
        </w:rPr>
        <w:t xml:space="preserve"> </w:t>
      </w:r>
      <w:r w:rsidR="00FB7D1B">
        <w:rPr>
          <w:rFonts w:ascii="Signika" w:hAnsi="Signika"/>
        </w:rPr>
        <w:t>6</w:t>
      </w:r>
      <w:r w:rsidR="00D21449">
        <w:rPr>
          <w:rFonts w:ascii="Signika" w:hAnsi="Signika"/>
        </w:rPr>
        <w:t xml:space="preserve"> </w:t>
      </w:r>
      <w:r w:rsidR="00FB7D1B">
        <w:rPr>
          <w:rFonts w:ascii="Signika" w:hAnsi="Signika"/>
        </w:rPr>
        <w:t>December</w:t>
      </w:r>
      <w:r w:rsidR="000929AF" w:rsidRPr="009E3759">
        <w:rPr>
          <w:rFonts w:ascii="Signika" w:hAnsi="Signika"/>
        </w:rPr>
        <w:t xml:space="preserve"> </w:t>
      </w:r>
      <w:r w:rsidR="00C937D1" w:rsidRPr="009E3759">
        <w:rPr>
          <w:rFonts w:ascii="Signika" w:hAnsi="Signika"/>
        </w:rPr>
        <w:t>20</w:t>
      </w:r>
      <w:r w:rsidR="002D6E1B" w:rsidRPr="009E3759">
        <w:rPr>
          <w:rFonts w:ascii="Signika" w:hAnsi="Signika"/>
        </w:rPr>
        <w:t>2</w:t>
      </w:r>
      <w:r w:rsidR="00FB7D1B">
        <w:rPr>
          <w:rFonts w:ascii="Signika" w:hAnsi="Signika"/>
        </w:rPr>
        <w:t>2</w:t>
      </w:r>
      <w:r w:rsidRPr="009E3759">
        <w:rPr>
          <w:rFonts w:ascii="Signika" w:hAnsi="Signika"/>
        </w:rPr>
        <w:t xml:space="preserve"> </w:t>
      </w:r>
      <w:r w:rsidR="00851B2F" w:rsidRPr="009E3759">
        <w:rPr>
          <w:rFonts w:ascii="Signika" w:hAnsi="Signika"/>
        </w:rPr>
        <w:t xml:space="preserve">in Word </w:t>
      </w:r>
      <w:r w:rsidR="00477A7C" w:rsidRPr="009E3759">
        <w:rPr>
          <w:rFonts w:ascii="Signika" w:hAnsi="Signika"/>
        </w:rPr>
        <w:t xml:space="preserve">format </w:t>
      </w:r>
      <w:r w:rsidR="00851B2F" w:rsidRPr="009E3759">
        <w:rPr>
          <w:rFonts w:ascii="Signika" w:hAnsi="Signika"/>
        </w:rPr>
        <w:t xml:space="preserve">as </w:t>
      </w:r>
      <w:r w:rsidR="00FB7D1B">
        <w:rPr>
          <w:rFonts w:ascii="Signika" w:hAnsi="Signika"/>
        </w:rPr>
        <w:t xml:space="preserve">an </w:t>
      </w:r>
      <w:r w:rsidR="00851B2F" w:rsidRPr="009E3759">
        <w:rPr>
          <w:rFonts w:ascii="Signika" w:hAnsi="Signika"/>
        </w:rPr>
        <w:t>email attachment</w:t>
      </w:r>
      <w:r w:rsidR="002D6E1B" w:rsidRPr="009E3759">
        <w:rPr>
          <w:rFonts w:ascii="Signika" w:hAnsi="Signika"/>
        </w:rPr>
        <w:t xml:space="preserve"> </w:t>
      </w:r>
      <w:r w:rsidR="00851B2F" w:rsidRPr="009E3759">
        <w:rPr>
          <w:rFonts w:ascii="Signika" w:hAnsi="Signika"/>
        </w:rPr>
        <w:t xml:space="preserve">to </w:t>
      </w:r>
      <w:hyperlink r:id="rId8" w:history="1">
        <w:r w:rsidR="000E4C18" w:rsidRPr="009E3759">
          <w:rPr>
            <w:rStyle w:val="Hyperlink"/>
            <w:rFonts w:ascii="Signika" w:hAnsi="Signika"/>
          </w:rPr>
          <w:t>admin@cca.edu.au</w:t>
        </w:r>
      </w:hyperlink>
      <w:r w:rsidR="00851B2F" w:rsidRPr="009E3759">
        <w:rPr>
          <w:rFonts w:ascii="Signika" w:hAnsi="Signika"/>
        </w:rPr>
        <w:t>,</w:t>
      </w:r>
      <w:r w:rsidR="005D3D48" w:rsidRPr="009E3759">
        <w:rPr>
          <w:rFonts w:ascii="Signika" w:hAnsi="Signika"/>
        </w:rPr>
        <w:t xml:space="preserve"> </w:t>
      </w:r>
      <w:r w:rsidR="00E53739" w:rsidRPr="009E3759">
        <w:rPr>
          <w:rFonts w:ascii="Signika" w:hAnsi="Signika"/>
        </w:rPr>
        <w:t>including</w:t>
      </w:r>
      <w:r w:rsidR="005D3D48" w:rsidRPr="009E3759">
        <w:rPr>
          <w:rFonts w:ascii="Signika" w:hAnsi="Signika"/>
        </w:rPr>
        <w:t xml:space="preserve"> the subject line “</w:t>
      </w:r>
      <w:r w:rsidR="00AE4702" w:rsidRPr="009E3759">
        <w:rPr>
          <w:rFonts w:ascii="Signika" w:hAnsi="Signika"/>
        </w:rPr>
        <w:t>20</w:t>
      </w:r>
      <w:r w:rsidR="002D6E1B" w:rsidRPr="009E3759">
        <w:rPr>
          <w:rFonts w:ascii="Signika" w:hAnsi="Signika"/>
        </w:rPr>
        <w:t>20</w:t>
      </w:r>
      <w:r w:rsidR="00AE4702" w:rsidRPr="009E3759">
        <w:rPr>
          <w:rFonts w:ascii="Signika" w:hAnsi="Signika"/>
        </w:rPr>
        <w:t xml:space="preserve"> </w:t>
      </w:r>
      <w:r w:rsidR="005D3D48" w:rsidRPr="009E3759">
        <w:rPr>
          <w:rFonts w:ascii="Signika" w:hAnsi="Signika"/>
        </w:rPr>
        <w:t>Student of the Year Award Nomination”.</w:t>
      </w:r>
      <w:r w:rsidR="00851B2F" w:rsidRPr="009E3759">
        <w:rPr>
          <w:rFonts w:ascii="Signika" w:hAnsi="Signika"/>
        </w:rPr>
        <w:t xml:space="preserve">  We encoura</w:t>
      </w:r>
      <w:r w:rsidR="00477A7C" w:rsidRPr="009E3759">
        <w:rPr>
          <w:rFonts w:ascii="Signika" w:hAnsi="Signika"/>
        </w:rPr>
        <w:t>ge</w:t>
      </w:r>
      <w:r w:rsidR="005D3D48" w:rsidRPr="009E3759">
        <w:rPr>
          <w:rFonts w:ascii="Signika" w:hAnsi="Signika"/>
        </w:rPr>
        <w:t xml:space="preserve"> early submission</w:t>
      </w:r>
      <w:r w:rsidR="00477A7C" w:rsidRPr="009E3759">
        <w:rPr>
          <w:rFonts w:ascii="Signika" w:hAnsi="Signika"/>
          <w:i/>
        </w:rPr>
        <w:t>.</w:t>
      </w:r>
      <w:r w:rsidR="00366BB0" w:rsidRPr="009E3759">
        <w:rPr>
          <w:rFonts w:ascii="Signika" w:hAnsi="Signika"/>
          <w:i/>
        </w:rPr>
        <w:t xml:space="preserve"> </w:t>
      </w:r>
      <w:r w:rsidR="000E4C18" w:rsidRPr="009E3759">
        <w:rPr>
          <w:rFonts w:ascii="Signika" w:hAnsi="Signika"/>
          <w:i/>
        </w:rPr>
        <w:t>Feel free to expand this nomination form to additional pages, and to attach supporting documentation or website links</w:t>
      </w:r>
      <w:r w:rsidR="00121DFA" w:rsidRPr="009E3759">
        <w:rPr>
          <w:rFonts w:ascii="Signika" w:hAnsi="Signika"/>
          <w:i/>
        </w:rPr>
        <w:t xml:space="preserve"> if appropriate</w:t>
      </w:r>
      <w:r w:rsidR="00866DB1" w:rsidRPr="009E3759">
        <w:rPr>
          <w:rFonts w:ascii="Signika" w:hAnsi="Signika"/>
          <w:i/>
        </w:rPr>
        <w:t>.</w:t>
      </w:r>
    </w:p>
    <w:p w14:paraId="398CA348" w14:textId="7537D870" w:rsidR="000E4C18" w:rsidRPr="009E3759" w:rsidRDefault="000241E4" w:rsidP="00477A7C">
      <w:pPr>
        <w:spacing w:after="0" w:line="240" w:lineRule="auto"/>
        <w:rPr>
          <w:rFonts w:ascii="Signika" w:hAnsi="Signika"/>
        </w:rPr>
      </w:pPr>
      <w:r w:rsidRPr="009E3759">
        <w:rPr>
          <w:rFonts w:ascii="Signika" w:hAnsi="Signik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36EC" wp14:editId="6829C88D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190500" cy="142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B2B10" w14:textId="77777777" w:rsidR="000241E4" w:rsidRDefault="00024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73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3.35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2I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" fillcolor="white [3201]" strokeweight=".5pt">
                <v:textbox>
                  <w:txbxContent>
                    <w:p w14:paraId="089B2B10" w14:textId="77777777" w:rsidR="000241E4" w:rsidRDefault="000241E4"/>
                  </w:txbxContent>
                </v:textbox>
              </v:shape>
            </w:pict>
          </mc:Fallback>
        </mc:AlternateContent>
      </w:r>
    </w:p>
    <w:p w14:paraId="2786301C" w14:textId="4932CC0E" w:rsidR="0040240F" w:rsidRPr="009E3759" w:rsidRDefault="00C937D1" w:rsidP="00C937D1">
      <w:pPr>
        <w:spacing w:after="0" w:line="240" w:lineRule="auto"/>
        <w:rPr>
          <w:rFonts w:ascii="Signika" w:hAnsi="Signika"/>
          <w:sz w:val="24"/>
          <w:szCs w:val="24"/>
        </w:rPr>
      </w:pPr>
      <w:r w:rsidRPr="009E3759">
        <w:rPr>
          <w:rFonts w:ascii="Signika" w:hAnsi="Signika"/>
          <w:b/>
          <w:i/>
          <w:color w:val="7030A0"/>
        </w:rPr>
        <w:t xml:space="preserve">___ </w:t>
      </w:r>
      <w:r w:rsidR="00FF3FA4" w:rsidRPr="009E3759">
        <w:rPr>
          <w:rFonts w:ascii="Signika" w:hAnsi="Signika"/>
          <w:b/>
          <w:i/>
          <w:color w:val="002060"/>
        </w:rPr>
        <w:t>By ticking</w:t>
      </w:r>
      <w:r w:rsidR="005D3D48" w:rsidRPr="009E3759">
        <w:rPr>
          <w:rFonts w:ascii="Signika" w:hAnsi="Signika"/>
          <w:b/>
          <w:i/>
          <w:color w:val="002060"/>
        </w:rPr>
        <w:t xml:space="preserve"> this box</w:t>
      </w:r>
      <w:r w:rsidR="005D3D48" w:rsidRPr="009E3759">
        <w:rPr>
          <w:rFonts w:ascii="Signika" w:hAnsi="Signika"/>
          <w:i/>
          <w:color w:val="002060"/>
        </w:rPr>
        <w:t xml:space="preserve">, </w:t>
      </w:r>
      <w:r w:rsidR="005D3D48" w:rsidRPr="009E3759">
        <w:rPr>
          <w:rFonts w:ascii="Signika" w:hAnsi="Signika"/>
          <w:i/>
        </w:rPr>
        <w:t>you confirm that the nominated</w:t>
      </w:r>
      <w:r w:rsidR="00FF3FA4" w:rsidRPr="009E3759">
        <w:rPr>
          <w:rFonts w:ascii="Signika" w:hAnsi="Signika"/>
          <w:i/>
        </w:rPr>
        <w:t xml:space="preserve"> student </w:t>
      </w:r>
      <w:r w:rsidR="000E4C18" w:rsidRPr="009E3759">
        <w:rPr>
          <w:rFonts w:ascii="Signika" w:hAnsi="Signika"/>
          <w:i/>
        </w:rPr>
        <w:t>will be</w:t>
      </w:r>
      <w:r w:rsidR="00FF3FA4" w:rsidRPr="009E3759">
        <w:rPr>
          <w:rFonts w:ascii="Signika" w:hAnsi="Signika"/>
          <w:i/>
        </w:rPr>
        <w:t xml:space="preserve"> age 18 </w:t>
      </w:r>
      <w:r w:rsidR="00FB7D1B">
        <w:rPr>
          <w:rFonts w:ascii="Signika" w:hAnsi="Signika"/>
          <w:i/>
        </w:rPr>
        <w:t xml:space="preserve">or over </w:t>
      </w:r>
      <w:r w:rsidR="00FF3FA4" w:rsidRPr="009E3759">
        <w:rPr>
          <w:rFonts w:ascii="Signika" w:hAnsi="Signika"/>
          <w:i/>
        </w:rPr>
        <w:t xml:space="preserve">as of </w:t>
      </w:r>
      <w:r w:rsidR="000E4C18" w:rsidRPr="009E3759">
        <w:rPr>
          <w:rFonts w:ascii="Signika" w:hAnsi="Signika"/>
          <w:i/>
        </w:rPr>
        <w:t xml:space="preserve">31 August </w:t>
      </w:r>
      <w:r w:rsidR="00FF3FA4" w:rsidRPr="009E3759">
        <w:rPr>
          <w:rFonts w:ascii="Signika" w:hAnsi="Signika"/>
          <w:i/>
        </w:rPr>
        <w:t>20</w:t>
      </w:r>
      <w:r w:rsidR="002D6E1B" w:rsidRPr="009E3759">
        <w:rPr>
          <w:rFonts w:ascii="Signika" w:hAnsi="Signika"/>
          <w:i/>
        </w:rPr>
        <w:t>2</w:t>
      </w:r>
      <w:r w:rsidR="00FB7D1B">
        <w:rPr>
          <w:rFonts w:ascii="Signika" w:hAnsi="Signika"/>
          <w:i/>
        </w:rPr>
        <w:t xml:space="preserve">2 </w:t>
      </w:r>
      <w:r w:rsidR="00FF3FA4" w:rsidRPr="009E3759">
        <w:rPr>
          <w:rFonts w:ascii="Signika" w:hAnsi="Signika"/>
          <w:i/>
        </w:rPr>
        <w:t>and has agreed to be nominated by you</w:t>
      </w:r>
      <w:r w:rsidR="005D3D48" w:rsidRPr="009E3759">
        <w:rPr>
          <w:rFonts w:ascii="Signika" w:hAnsi="Signika"/>
          <w:i/>
        </w:rPr>
        <w:t>r organisation, and that you and the</w:t>
      </w:r>
      <w:r w:rsidR="00FF3FA4" w:rsidRPr="009E3759">
        <w:rPr>
          <w:rFonts w:ascii="Signika" w:hAnsi="Signika"/>
          <w:i/>
        </w:rPr>
        <w:t xml:space="preserve"> student agree </w:t>
      </w:r>
      <w:r w:rsidRPr="009E3759">
        <w:rPr>
          <w:rFonts w:ascii="Signika" w:hAnsi="Signika"/>
          <w:i/>
        </w:rPr>
        <w:t>to the terms an</w:t>
      </w:r>
      <w:r w:rsidR="005D3D48" w:rsidRPr="009E3759">
        <w:rPr>
          <w:rFonts w:ascii="Signika" w:hAnsi="Signika"/>
          <w:i/>
        </w:rPr>
        <w:t>d conditions of the Awards</w:t>
      </w:r>
      <w:r w:rsidRPr="009E3759">
        <w:rPr>
          <w:rFonts w:ascii="Signika" w:hAnsi="Signika"/>
          <w:i/>
        </w:rPr>
        <w:t>, which can be found</w:t>
      </w:r>
      <w:r w:rsidR="000E4C18" w:rsidRPr="009E3759">
        <w:rPr>
          <w:rFonts w:ascii="Signika" w:hAnsi="Signika"/>
          <w:i/>
        </w:rPr>
        <w:t xml:space="preserve"> on the Community Colleges Australia Conference website</w:t>
      </w:r>
      <w:r w:rsidR="00FB7D1B">
        <w:rPr>
          <w:rFonts w:ascii="Signika" w:hAnsi="Signika"/>
          <w:i/>
        </w:rPr>
        <w:t>.</w:t>
      </w:r>
      <w:r w:rsidR="00FB7D1B" w:rsidRPr="009E3759">
        <w:rPr>
          <w:rFonts w:ascii="Signika" w:hAnsi="Signika"/>
          <w:sz w:val="24"/>
          <w:szCs w:val="24"/>
        </w:rPr>
        <w:t xml:space="preserve"> </w:t>
      </w:r>
    </w:p>
    <w:sectPr w:rsidR="0040240F" w:rsidRPr="009E3759" w:rsidSect="00EF2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65CD" w14:textId="77777777" w:rsidR="00F82A91" w:rsidRDefault="00F82A91" w:rsidP="009509B4">
      <w:pPr>
        <w:spacing w:after="0" w:line="240" w:lineRule="auto"/>
      </w:pPr>
      <w:r>
        <w:separator/>
      </w:r>
    </w:p>
  </w:endnote>
  <w:endnote w:type="continuationSeparator" w:id="0">
    <w:p w14:paraId="4EA0A22B" w14:textId="77777777" w:rsidR="00F82A91" w:rsidRDefault="00F82A91" w:rsidP="009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0A8E" w14:textId="77777777" w:rsidR="00BB6601" w:rsidRDefault="00BB6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808351"/>
      <w:docPartObj>
        <w:docPartGallery w:val="Page Numbers (Bottom of Page)"/>
        <w:docPartUnique/>
      </w:docPartObj>
    </w:sdtPr>
    <w:sdtContent>
      <w:p w14:paraId="3D8F00CB" w14:textId="50D7F70E" w:rsidR="00CC51AC" w:rsidRDefault="00CC51AC" w:rsidP="00BB6601">
        <w:pPr>
          <w:pStyle w:val="Footer"/>
          <w:ind w:firstLine="1440"/>
          <w:jc w:val="center"/>
        </w:pPr>
        <w:r w:rsidRPr="00BB6601">
          <w:rPr>
            <w:rFonts w:ascii="Signika" w:hAnsi="Signika"/>
            <w:sz w:val="18"/>
            <w:szCs w:val="18"/>
          </w:rPr>
          <w:t>Community College</w:t>
        </w:r>
        <w:r w:rsidR="00072ECF" w:rsidRPr="00BB6601">
          <w:rPr>
            <w:rFonts w:ascii="Signika" w:hAnsi="Signika"/>
            <w:sz w:val="18"/>
            <w:szCs w:val="18"/>
          </w:rPr>
          <w:t>s Austral</w:t>
        </w:r>
        <w:r w:rsidR="00510BF8" w:rsidRPr="00BB6601">
          <w:rPr>
            <w:rFonts w:ascii="Signika" w:hAnsi="Signika"/>
            <w:sz w:val="18"/>
            <w:szCs w:val="18"/>
          </w:rPr>
          <w:t xml:space="preserve">ia </w:t>
        </w:r>
        <w:r w:rsidR="000E4C18" w:rsidRPr="00BB6601">
          <w:rPr>
            <w:rFonts w:ascii="Signika" w:hAnsi="Signika"/>
            <w:sz w:val="18"/>
            <w:szCs w:val="18"/>
          </w:rPr>
          <w:t>20</w:t>
        </w:r>
        <w:r w:rsidR="00F7311B" w:rsidRPr="00BB6601">
          <w:rPr>
            <w:rFonts w:ascii="Signika" w:hAnsi="Signika"/>
            <w:sz w:val="18"/>
            <w:szCs w:val="18"/>
          </w:rPr>
          <w:t>2</w:t>
        </w:r>
        <w:r w:rsidR="00FB7D1B" w:rsidRPr="00BB6601">
          <w:rPr>
            <w:rFonts w:ascii="Signika" w:hAnsi="Signika"/>
            <w:sz w:val="18"/>
            <w:szCs w:val="18"/>
          </w:rPr>
          <w:t>2</w:t>
        </w:r>
        <w:r w:rsidR="000E4C18" w:rsidRPr="00BB6601">
          <w:rPr>
            <w:rFonts w:ascii="Signika" w:hAnsi="Signika"/>
            <w:sz w:val="18"/>
            <w:szCs w:val="18"/>
          </w:rPr>
          <w:t xml:space="preserve"> </w:t>
        </w:r>
        <w:r w:rsidR="00730499" w:rsidRPr="00BB6601">
          <w:rPr>
            <w:rFonts w:ascii="Signika" w:hAnsi="Signika"/>
            <w:sz w:val="18"/>
            <w:szCs w:val="18"/>
          </w:rPr>
          <w:t>Student of the Year Nomination</w:t>
        </w:r>
        <w:r w:rsidR="00C937D1" w:rsidRPr="00BB6601">
          <w:rPr>
            <w:rFonts w:ascii="Signika" w:hAnsi="Signika"/>
            <w:sz w:val="18"/>
            <w:szCs w:val="18"/>
          </w:rPr>
          <w:t xml:space="preserve"> Form-</w:t>
        </w:r>
        <w:r w:rsidR="00FB7D1B" w:rsidRPr="00BB6601">
          <w:rPr>
            <w:rFonts w:ascii="Signika" w:hAnsi="Signika"/>
            <w:sz w:val="18"/>
            <w:szCs w:val="18"/>
          </w:rPr>
          <w:t>1</w:t>
        </w:r>
        <w:r w:rsidR="00E87FA6">
          <w:tab/>
        </w:r>
      </w:p>
    </w:sdtContent>
  </w:sdt>
  <w:p w14:paraId="321E4B0E" w14:textId="77777777" w:rsidR="00CC51AC" w:rsidRDefault="00CC5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214" w14:textId="77777777" w:rsidR="00BB6601" w:rsidRDefault="00BB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A0EC" w14:textId="77777777" w:rsidR="00F82A91" w:rsidRDefault="00F82A91" w:rsidP="009509B4">
      <w:pPr>
        <w:spacing w:after="0" w:line="240" w:lineRule="auto"/>
      </w:pPr>
      <w:r>
        <w:separator/>
      </w:r>
    </w:p>
  </w:footnote>
  <w:footnote w:type="continuationSeparator" w:id="0">
    <w:p w14:paraId="6D3EA09E" w14:textId="77777777" w:rsidR="00F82A91" w:rsidRDefault="00F82A91" w:rsidP="009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846A" w14:textId="77777777"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DB7B" w14:textId="78468A02" w:rsidR="00006253" w:rsidRDefault="00FB7D1B" w:rsidP="00FB7D1B">
    <w:pPr>
      <w:pStyle w:val="Header"/>
      <w:tabs>
        <w:tab w:val="decimal" w:pos="0"/>
        <w:tab w:val="decimal" w:pos="2127"/>
      </w:tabs>
      <w:jc w:val="right"/>
      <w:rPr>
        <w:b/>
      </w:rPr>
    </w:pPr>
    <w:r>
      <w:rPr>
        <w:b/>
        <w:noProof/>
      </w:rPr>
      <w:drawing>
        <wp:inline distT="0" distB="0" distL="0" distR="0" wp14:anchorId="7F7104BD" wp14:editId="2DBF1649">
          <wp:extent cx="1043940" cy="427796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54" cy="429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</w:rPr>
      <w:t xml:space="preserve">                                                                                                                                           </w:t>
    </w:r>
    <w:r w:rsidR="002D6E1B">
      <w:rPr>
        <w:noProof/>
      </w:rPr>
      <w:drawing>
        <wp:inline distT="0" distB="0" distL="0" distR="0" wp14:anchorId="2A280B79" wp14:editId="67840D28">
          <wp:extent cx="1128464" cy="4495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350" cy="47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3DF27" w14:textId="02145A7A" w:rsidR="009509B4" w:rsidRPr="00FB7D1B" w:rsidRDefault="002423D8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color w:val="002060"/>
        <w:sz w:val="28"/>
        <w:szCs w:val="28"/>
      </w:rPr>
    </w:pPr>
    <w:r w:rsidRPr="00FB7D1B">
      <w:rPr>
        <w:rFonts w:ascii="Signika" w:hAnsi="Signika"/>
        <w:b/>
        <w:caps/>
        <w:color w:val="002060"/>
        <w:sz w:val="28"/>
        <w:szCs w:val="28"/>
      </w:rPr>
      <w:t>C</w:t>
    </w:r>
    <w:r w:rsidR="006E72BF" w:rsidRPr="00FB7D1B">
      <w:rPr>
        <w:rFonts w:ascii="Signika" w:hAnsi="Signika"/>
        <w:b/>
        <w:caps/>
        <w:color w:val="002060"/>
        <w:sz w:val="28"/>
        <w:szCs w:val="28"/>
      </w:rPr>
      <w:t>ommunity colleges Australia</w:t>
    </w:r>
  </w:p>
  <w:p w14:paraId="725B7A71" w14:textId="401C739B" w:rsidR="00CC51AC" w:rsidRDefault="00C937D1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i/>
        <w:color w:val="002060"/>
        <w:sz w:val="28"/>
        <w:szCs w:val="28"/>
      </w:rPr>
    </w:pPr>
    <w:r w:rsidRPr="00FB7D1B">
      <w:rPr>
        <w:rFonts w:ascii="Signika" w:hAnsi="Signika"/>
        <w:b/>
        <w:caps/>
        <w:color w:val="002060"/>
        <w:sz w:val="28"/>
        <w:szCs w:val="28"/>
      </w:rPr>
      <w:t xml:space="preserve">COMMUNITY EDUCATION STUDENT OF THE YEAR </w:t>
    </w:r>
    <w:r w:rsidR="005D3D48" w:rsidRPr="00FB7D1B">
      <w:rPr>
        <w:rFonts w:ascii="Signika" w:hAnsi="Signika"/>
        <w:b/>
        <w:caps/>
        <w:color w:val="002060"/>
        <w:sz w:val="28"/>
        <w:szCs w:val="28"/>
      </w:rPr>
      <w:t>Nomination</w:t>
    </w:r>
    <w:r w:rsidR="006E72BF" w:rsidRPr="00FB7D1B">
      <w:rPr>
        <w:rFonts w:ascii="Signika" w:hAnsi="Signika"/>
        <w:b/>
        <w:color w:val="002060"/>
        <w:sz w:val="28"/>
        <w:szCs w:val="28"/>
      </w:rPr>
      <w:t xml:space="preserve">: </w:t>
    </w:r>
    <w:r w:rsidRPr="00FB7D1B">
      <w:rPr>
        <w:rFonts w:ascii="Signika" w:hAnsi="Signika"/>
        <w:b/>
        <w:i/>
        <w:color w:val="002060"/>
        <w:sz w:val="28"/>
        <w:szCs w:val="28"/>
      </w:rPr>
      <w:t xml:space="preserve">Due </w:t>
    </w:r>
    <w:r w:rsidR="00FB7D1B">
      <w:rPr>
        <w:rFonts w:ascii="Signika" w:hAnsi="Signika"/>
        <w:b/>
        <w:i/>
        <w:color w:val="002060"/>
        <w:sz w:val="28"/>
        <w:szCs w:val="28"/>
      </w:rPr>
      <w:t xml:space="preserve">6 Dec </w:t>
    </w:r>
    <w:r w:rsidRPr="00FB7D1B">
      <w:rPr>
        <w:rFonts w:ascii="Signika" w:hAnsi="Signika"/>
        <w:b/>
        <w:i/>
        <w:color w:val="002060"/>
        <w:sz w:val="28"/>
        <w:szCs w:val="28"/>
      </w:rPr>
      <w:t>20</w:t>
    </w:r>
    <w:r w:rsidR="002D6E1B" w:rsidRPr="00FB7D1B">
      <w:rPr>
        <w:rFonts w:ascii="Signika" w:hAnsi="Signika"/>
        <w:b/>
        <w:i/>
        <w:color w:val="002060"/>
        <w:sz w:val="28"/>
        <w:szCs w:val="28"/>
      </w:rPr>
      <w:t>2</w:t>
    </w:r>
    <w:r w:rsidR="00FB7D1B">
      <w:rPr>
        <w:rFonts w:ascii="Signika" w:hAnsi="Signika"/>
        <w:b/>
        <w:i/>
        <w:color w:val="002060"/>
        <w:sz w:val="28"/>
        <w:szCs w:val="28"/>
      </w:rPr>
      <w:t>2</w:t>
    </w:r>
  </w:p>
  <w:p w14:paraId="1E8BC7F8" w14:textId="77777777" w:rsidR="00FB7D1B" w:rsidRPr="00FB7D1B" w:rsidRDefault="00FB7D1B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Cs/>
        <w:iCs/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8A2B" w14:textId="77777777"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F7"/>
    <w:multiLevelType w:val="hybridMultilevel"/>
    <w:tmpl w:val="579C56BE"/>
    <w:lvl w:ilvl="0" w:tplc="52F016F2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A5CFD"/>
    <w:multiLevelType w:val="hybridMultilevel"/>
    <w:tmpl w:val="1D686D86"/>
    <w:lvl w:ilvl="0" w:tplc="3724C2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110"/>
    <w:multiLevelType w:val="hybridMultilevel"/>
    <w:tmpl w:val="DB8E6B16"/>
    <w:lvl w:ilvl="0" w:tplc="73D2D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0167"/>
    <w:multiLevelType w:val="hybridMultilevel"/>
    <w:tmpl w:val="249A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01285">
    <w:abstractNumId w:val="3"/>
  </w:num>
  <w:num w:numId="2" w16cid:durableId="1116409363">
    <w:abstractNumId w:val="1"/>
  </w:num>
  <w:num w:numId="3" w16cid:durableId="74206256">
    <w:abstractNumId w:val="2"/>
  </w:num>
  <w:num w:numId="4" w16cid:durableId="8515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B4"/>
    <w:rsid w:val="00006253"/>
    <w:rsid w:val="000241E4"/>
    <w:rsid w:val="000268B5"/>
    <w:rsid w:val="0005703F"/>
    <w:rsid w:val="00072ECF"/>
    <w:rsid w:val="000929AF"/>
    <w:rsid w:val="000D33AC"/>
    <w:rsid w:val="000D6F24"/>
    <w:rsid w:val="000E4C18"/>
    <w:rsid w:val="000E67D1"/>
    <w:rsid w:val="000F3505"/>
    <w:rsid w:val="001068B7"/>
    <w:rsid w:val="00121DFA"/>
    <w:rsid w:val="00132E9B"/>
    <w:rsid w:val="00144864"/>
    <w:rsid w:val="00151FC2"/>
    <w:rsid w:val="00157F3F"/>
    <w:rsid w:val="00187E34"/>
    <w:rsid w:val="001B14D4"/>
    <w:rsid w:val="001E6405"/>
    <w:rsid w:val="00203EF8"/>
    <w:rsid w:val="00210433"/>
    <w:rsid w:val="002169C1"/>
    <w:rsid w:val="00222E01"/>
    <w:rsid w:val="0023034F"/>
    <w:rsid w:val="002423D8"/>
    <w:rsid w:val="002469B4"/>
    <w:rsid w:val="002A7FD3"/>
    <w:rsid w:val="002C54C3"/>
    <w:rsid w:val="002D2BB7"/>
    <w:rsid w:val="002D3489"/>
    <w:rsid w:val="002D6E1B"/>
    <w:rsid w:val="002D7AF9"/>
    <w:rsid w:val="002E76BF"/>
    <w:rsid w:val="00351801"/>
    <w:rsid w:val="00366BB0"/>
    <w:rsid w:val="00380DE5"/>
    <w:rsid w:val="003C1641"/>
    <w:rsid w:val="003D3779"/>
    <w:rsid w:val="0040240F"/>
    <w:rsid w:val="004371C2"/>
    <w:rsid w:val="0046375F"/>
    <w:rsid w:val="00467622"/>
    <w:rsid w:val="00476254"/>
    <w:rsid w:val="00477A7C"/>
    <w:rsid w:val="00496566"/>
    <w:rsid w:val="004B5889"/>
    <w:rsid w:val="004E4E78"/>
    <w:rsid w:val="004E7E71"/>
    <w:rsid w:val="00510BF8"/>
    <w:rsid w:val="00527682"/>
    <w:rsid w:val="00570C83"/>
    <w:rsid w:val="00577355"/>
    <w:rsid w:val="005944A7"/>
    <w:rsid w:val="005C2BEF"/>
    <w:rsid w:val="005D3D48"/>
    <w:rsid w:val="005E1921"/>
    <w:rsid w:val="005E1D02"/>
    <w:rsid w:val="00606615"/>
    <w:rsid w:val="0061167C"/>
    <w:rsid w:val="00617E3D"/>
    <w:rsid w:val="00625BFC"/>
    <w:rsid w:val="00664BB2"/>
    <w:rsid w:val="00674F54"/>
    <w:rsid w:val="00692A9B"/>
    <w:rsid w:val="006A105B"/>
    <w:rsid w:val="006E72BF"/>
    <w:rsid w:val="00703104"/>
    <w:rsid w:val="00730499"/>
    <w:rsid w:val="007347A8"/>
    <w:rsid w:val="00767EEA"/>
    <w:rsid w:val="00786D6E"/>
    <w:rsid w:val="007D6040"/>
    <w:rsid w:val="007F4779"/>
    <w:rsid w:val="00807633"/>
    <w:rsid w:val="00836708"/>
    <w:rsid w:val="00851B2F"/>
    <w:rsid w:val="00866DB1"/>
    <w:rsid w:val="00880629"/>
    <w:rsid w:val="00897D0A"/>
    <w:rsid w:val="008A7E56"/>
    <w:rsid w:val="00911E75"/>
    <w:rsid w:val="009138B5"/>
    <w:rsid w:val="009342AE"/>
    <w:rsid w:val="009509B4"/>
    <w:rsid w:val="00963F93"/>
    <w:rsid w:val="009668AA"/>
    <w:rsid w:val="00987855"/>
    <w:rsid w:val="00990553"/>
    <w:rsid w:val="009C2D1F"/>
    <w:rsid w:val="009E3759"/>
    <w:rsid w:val="009F12D2"/>
    <w:rsid w:val="00A05ED6"/>
    <w:rsid w:val="00AD40D8"/>
    <w:rsid w:val="00AE35F8"/>
    <w:rsid w:val="00AE4702"/>
    <w:rsid w:val="00AE7DAD"/>
    <w:rsid w:val="00AF1ABA"/>
    <w:rsid w:val="00B016C4"/>
    <w:rsid w:val="00B170EB"/>
    <w:rsid w:val="00B25246"/>
    <w:rsid w:val="00B35402"/>
    <w:rsid w:val="00BB6601"/>
    <w:rsid w:val="00BD4934"/>
    <w:rsid w:val="00BE6EAD"/>
    <w:rsid w:val="00C15161"/>
    <w:rsid w:val="00C17845"/>
    <w:rsid w:val="00C26CF5"/>
    <w:rsid w:val="00C420A7"/>
    <w:rsid w:val="00C43361"/>
    <w:rsid w:val="00C57C56"/>
    <w:rsid w:val="00C63594"/>
    <w:rsid w:val="00C63B74"/>
    <w:rsid w:val="00C834A8"/>
    <w:rsid w:val="00C867D3"/>
    <w:rsid w:val="00C93693"/>
    <w:rsid w:val="00C937D1"/>
    <w:rsid w:val="00CC51AC"/>
    <w:rsid w:val="00D01284"/>
    <w:rsid w:val="00D21449"/>
    <w:rsid w:val="00D22BEA"/>
    <w:rsid w:val="00D420B5"/>
    <w:rsid w:val="00D82251"/>
    <w:rsid w:val="00D917FF"/>
    <w:rsid w:val="00DB7EC8"/>
    <w:rsid w:val="00DE2911"/>
    <w:rsid w:val="00E311A0"/>
    <w:rsid w:val="00E53739"/>
    <w:rsid w:val="00E56C02"/>
    <w:rsid w:val="00E87FA6"/>
    <w:rsid w:val="00E93EF2"/>
    <w:rsid w:val="00E946B8"/>
    <w:rsid w:val="00EF2D55"/>
    <w:rsid w:val="00F1140E"/>
    <w:rsid w:val="00F30D79"/>
    <w:rsid w:val="00F36572"/>
    <w:rsid w:val="00F664CF"/>
    <w:rsid w:val="00F7311B"/>
    <w:rsid w:val="00F82A91"/>
    <w:rsid w:val="00F90F2C"/>
    <w:rsid w:val="00FA66E3"/>
    <w:rsid w:val="00FA6F51"/>
    <w:rsid w:val="00FB7D1B"/>
    <w:rsid w:val="00FD1F31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7F2B"/>
  <w15:docId w15:val="{D43FD362-7D1E-47A5-B85E-435277E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B4"/>
  </w:style>
  <w:style w:type="paragraph" w:styleId="Footer">
    <w:name w:val="footer"/>
    <w:basedOn w:val="Normal"/>
    <w:link w:val="Foot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B4"/>
  </w:style>
  <w:style w:type="paragraph" w:styleId="BalloonText">
    <w:name w:val="Balloon Text"/>
    <w:basedOn w:val="Normal"/>
    <w:link w:val="BalloonTextChar"/>
    <w:uiPriority w:val="99"/>
    <w:semiHidden/>
    <w:unhideWhenUsed/>
    <w:rsid w:val="009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B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2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4C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c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50A2-DF1A-49FF-BFC9-9A3BC91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 Abstract Template-1</vt:lpstr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 Abstract Template-1</dc:title>
  <dc:creator>Don Perlgut</dc:creator>
  <cp:lastModifiedBy>Don Perlgut</cp:lastModifiedBy>
  <cp:revision>5</cp:revision>
  <cp:lastPrinted>2016-04-26T02:24:00Z</cp:lastPrinted>
  <dcterms:created xsi:type="dcterms:W3CDTF">2022-10-11T05:44:00Z</dcterms:created>
  <dcterms:modified xsi:type="dcterms:W3CDTF">2022-10-11T06:10:00Z</dcterms:modified>
</cp:coreProperties>
</file>